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D" w:rsidRDefault="00C1459C">
      <w:r>
        <w:rPr>
          <w:rFonts w:hint="eastAsia"/>
        </w:rPr>
        <w:t>高円宮賜杯第３９回全日本学童軟式野球</w:t>
      </w:r>
      <w:r w:rsidR="00676386">
        <w:rPr>
          <w:rFonts w:hint="eastAsia"/>
        </w:rPr>
        <w:t>大会マクドナルド・トーナメント石川県予選大会</w:t>
      </w:r>
    </w:p>
    <w:p w:rsidR="00676386" w:rsidRDefault="00676386"/>
    <w:p w:rsidR="00676386" w:rsidRDefault="00676386">
      <w:pPr>
        <w:rPr>
          <w:rFonts w:hint="eastAsia"/>
        </w:rPr>
      </w:pPr>
      <w:r>
        <w:rPr>
          <w:rFonts w:hint="eastAsia"/>
        </w:rPr>
        <w:t>富陽学童野球クラブ　大会結果</w:t>
      </w:r>
    </w:p>
    <w:p w:rsidR="00DB061E" w:rsidRDefault="00DB061E"/>
    <w:p w:rsidR="00676386" w:rsidRDefault="00676386"/>
    <w:p w:rsidR="00676386" w:rsidRDefault="00DB061E">
      <w:r>
        <w:rPr>
          <w:rFonts w:hint="eastAsia"/>
        </w:rPr>
        <w:t>☆</w:t>
      </w:r>
      <w:r w:rsidR="00676386">
        <w:rPr>
          <w:rFonts w:hint="eastAsia"/>
        </w:rPr>
        <w:t>６月８日（土）、野々市市民野球場</w:t>
      </w:r>
    </w:p>
    <w:p w:rsidR="00676386" w:rsidRDefault="00676386" w:rsidP="00DB061E">
      <w:pPr>
        <w:ind w:firstLineChars="100" w:firstLine="210"/>
      </w:pPr>
      <w:r>
        <w:rPr>
          <w:rFonts w:hint="eastAsia"/>
        </w:rPr>
        <w:t>１回戦</w:t>
      </w:r>
    </w:p>
    <w:p w:rsidR="00676386" w:rsidRDefault="00676386">
      <w:r>
        <w:rPr>
          <w:rFonts w:hint="eastAsia"/>
        </w:rPr>
        <w:t xml:space="preserve">　富陽学童野球クラブ（野々市支部）</w:t>
      </w:r>
      <w:r w:rsidR="00DB061E">
        <w:rPr>
          <w:rFonts w:hint="eastAsia"/>
        </w:rPr>
        <w:t>０２０　２２０　１　　　７</w:t>
      </w:r>
    </w:p>
    <w:p w:rsidR="00676386" w:rsidRDefault="00676386">
      <w:pPr>
        <w:rPr>
          <w:rFonts w:hint="eastAsia"/>
        </w:rPr>
      </w:pPr>
      <w:r>
        <w:rPr>
          <w:rFonts w:hint="eastAsia"/>
        </w:rPr>
        <w:t xml:space="preserve">　志賀学童野球クラブ</w:t>
      </w:r>
      <w:r w:rsidR="00C1459C">
        <w:rPr>
          <w:rFonts w:hint="eastAsia"/>
        </w:rPr>
        <w:t>（羽咋北支部）</w:t>
      </w:r>
      <w:r w:rsidR="00DB061E">
        <w:rPr>
          <w:rFonts w:hint="eastAsia"/>
        </w:rPr>
        <w:t>０００　０００　０　　　０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　バッテリー　富陽：稲田、東－長（大雅）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　　　　　　　志賀：前田、泉（侑輝）－大黒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　三塁打：稲田（富）</w:t>
      </w:r>
    </w:p>
    <w:p w:rsidR="00DB061E" w:rsidRDefault="00DB061E">
      <w:pPr>
        <w:rPr>
          <w:rFonts w:hint="eastAsia"/>
        </w:rPr>
      </w:pPr>
    </w:p>
    <w:p w:rsidR="00DB061E" w:rsidRDefault="00DB061E">
      <w:pPr>
        <w:rPr>
          <w:rFonts w:hint="eastAsia"/>
        </w:rPr>
      </w:pPr>
    </w:p>
    <w:p w:rsidR="00DB061E" w:rsidRDefault="00DB061E">
      <w:pPr>
        <w:rPr>
          <w:rFonts w:hint="eastAsia"/>
        </w:rPr>
      </w:pPr>
      <w:r>
        <w:rPr>
          <w:rFonts w:hint="eastAsia"/>
        </w:rPr>
        <w:t>☆６月９日（日）、野々市市民野球場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準々決勝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宝達ベースボールクラブ（羽咋支部）０１０　２０２　０　　　５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富陽学童野球クラブ（野々市支部）　１０２　０００　０　　　３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　バッテリー　宝達：中村（蘭丸）、石崎－西野</w:t>
      </w:r>
    </w:p>
    <w:p w:rsidR="00DB061E" w:rsidRDefault="00DB061E">
      <w:pPr>
        <w:rPr>
          <w:rFonts w:hint="eastAsia"/>
        </w:rPr>
      </w:pPr>
      <w:r>
        <w:rPr>
          <w:rFonts w:hint="eastAsia"/>
        </w:rPr>
        <w:t xml:space="preserve">　　　　　　　　富陽：</w:t>
      </w:r>
      <w:r w:rsidR="00910CC6">
        <w:rPr>
          <w:rFonts w:hint="eastAsia"/>
        </w:rPr>
        <w:t>稲田、東－長（大雅）</w:t>
      </w:r>
    </w:p>
    <w:p w:rsidR="00910CC6" w:rsidRDefault="00910CC6">
      <w:pPr>
        <w:rPr>
          <w:rFonts w:hint="eastAsia"/>
        </w:rPr>
      </w:pPr>
      <w:r>
        <w:rPr>
          <w:rFonts w:hint="eastAsia"/>
        </w:rPr>
        <w:t xml:space="preserve">　　三塁打：西野（宝達）</w:t>
      </w:r>
    </w:p>
    <w:p w:rsidR="00910CC6" w:rsidRDefault="00910CC6">
      <w:r>
        <w:rPr>
          <w:rFonts w:hint="eastAsia"/>
        </w:rPr>
        <w:t xml:space="preserve">　　二塁打：石崎２、中村（太一）（宝達）、川村、小上防、東（富陽</w:t>
      </w:r>
      <w:bookmarkStart w:id="0" w:name="_GoBack"/>
      <w:bookmarkEnd w:id="0"/>
      <w:r>
        <w:rPr>
          <w:rFonts w:hint="eastAsia"/>
        </w:rPr>
        <w:t>）</w:t>
      </w:r>
    </w:p>
    <w:sectPr w:rsidR="00910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6"/>
    <w:rsid w:val="00676386"/>
    <w:rsid w:val="00910CC6"/>
    <w:rsid w:val="00C1459C"/>
    <w:rsid w:val="00D84C9D"/>
    <w:rsid w:val="00D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大久保邦彦</dc:creator>
  <cp:lastModifiedBy>大久保邦彦</cp:lastModifiedBy>
  <cp:revision>3</cp:revision>
  <dcterms:created xsi:type="dcterms:W3CDTF">2019-06-15T04:48:00Z</dcterms:created>
  <dcterms:modified xsi:type="dcterms:W3CDTF">2019-06-15T05:13:00Z</dcterms:modified>
</cp:coreProperties>
</file>